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培训学员往返交通费报销说明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武汉大学国家文化发展研究院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负责承担学员参加培训期间往返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酒店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的交通费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和相关保险费用。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现将报销要求说明如下：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第一条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酒店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参加培训产生的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城市间交通费用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第二条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学员可乘坐火车、飞机等交通工具往返。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第三条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酒店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1300公里以内，可乘坐高铁、动车、普通列车【若飞机票价低于火车票价，可征得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武汉大学国家文化发展研究院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同意后乘坐飞机】；距离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酒店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武汉大学国家文化发展研究院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递交申请。乘坐交通工具舱级的具体规定见下表：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056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eastAsia="zh-CN" w:bidi="ar-SA"/>
              </w:rPr>
              <w:t>火车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eastAsia="zh-CN" w:bidi="ar-SA"/>
              </w:rPr>
              <w:t>飞机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141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 w:bidi="ar-SA"/>
              </w:rPr>
              <w:t>硬卧，高铁/动车二等座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 w:bidi="ar-SA"/>
              </w:rPr>
              <w:t>经济舱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 w:bidi="ar-SA"/>
              </w:rPr>
              <w:t>长途客车等</w:t>
            </w:r>
            <w:r>
              <w:rPr>
                <w:rFonts w:hint="eastAsia" w:asciiTheme="minorEastAsia" w:hAnsiTheme="minorEastAsia" w:cstheme="minorEastAsia"/>
                <w:kern w:val="2"/>
                <w:sz w:val="28"/>
                <w:szCs w:val="28"/>
                <w:lang w:val="en-US" w:eastAsia="zh-CN" w:bidi="ar-SA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 w:bidi="ar-SA"/>
              </w:rPr>
              <w:t>凭据报销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未按规定乘坐交通工具的，超支部分由个人自理。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第四条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学员于报到当日提供到达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酒店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的单程票据，返程票据请于培训结束后5个工作日内（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用顺丰或中国邮政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）邮寄至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 xml:space="preserve">湖北省武汉市武昌区武汉大学文理学部别墅区12栋三楼，刘老师收，电话：18971088766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en-US"/>
        </w:rPr>
        <w:t>第五条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项目主体在收到票据后报销交通费，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具体操作事项另行通知。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399D2"/>
    <w:multiLevelType w:val="multilevel"/>
    <w:tmpl w:val="81E399D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573" w:leftChars="0" w:hanging="573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21"/>
      <w:lvlText w:val="%1.%2.%3.%4.%5.%6."/>
      <w:lvlJc w:val="left"/>
      <w:pPr>
        <w:tabs>
          <w:tab w:val="left" w:pos="420"/>
        </w:tabs>
        <w:ind w:left="573" w:leftChars="0" w:hanging="573" w:firstLineChars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557BC46"/>
    <w:multiLevelType w:val="multilevel"/>
    <w:tmpl w:val="0557BC46"/>
    <w:lvl w:ilvl="0" w:tentative="0">
      <w:start w:val="1"/>
      <w:numFmt w:val="bullet"/>
      <w:pStyle w:val="12"/>
      <w:suff w:val="space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2A9FAAFA"/>
    <w:multiLevelType w:val="multilevel"/>
    <w:tmpl w:val="2A9FAAF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MTZiMDA1NzdlYWE1YjQwZjA1OWZmMzNlMmY3ZjMifQ=="/>
  </w:docVars>
  <w:rsids>
    <w:rsidRoot w:val="29831E50"/>
    <w:rsid w:val="00374DD6"/>
    <w:rsid w:val="00705E56"/>
    <w:rsid w:val="00902021"/>
    <w:rsid w:val="00E307FD"/>
    <w:rsid w:val="02713506"/>
    <w:rsid w:val="02BB0F65"/>
    <w:rsid w:val="03EC6CFA"/>
    <w:rsid w:val="04796528"/>
    <w:rsid w:val="04A36B10"/>
    <w:rsid w:val="04AB59EC"/>
    <w:rsid w:val="04C27F91"/>
    <w:rsid w:val="051F33DC"/>
    <w:rsid w:val="0528593F"/>
    <w:rsid w:val="06621740"/>
    <w:rsid w:val="068844A3"/>
    <w:rsid w:val="07C27EA3"/>
    <w:rsid w:val="07D0290B"/>
    <w:rsid w:val="084F4612"/>
    <w:rsid w:val="0850325D"/>
    <w:rsid w:val="085F01D0"/>
    <w:rsid w:val="09C50C25"/>
    <w:rsid w:val="09D4404C"/>
    <w:rsid w:val="0A0A4BCE"/>
    <w:rsid w:val="0A31254E"/>
    <w:rsid w:val="0A3656F9"/>
    <w:rsid w:val="0A8D178F"/>
    <w:rsid w:val="0B9F10F4"/>
    <w:rsid w:val="0BCF3815"/>
    <w:rsid w:val="0C20651A"/>
    <w:rsid w:val="0CFA3F6E"/>
    <w:rsid w:val="0D925032"/>
    <w:rsid w:val="0E424BD1"/>
    <w:rsid w:val="0FD31CC6"/>
    <w:rsid w:val="0FDB6F94"/>
    <w:rsid w:val="10487AD2"/>
    <w:rsid w:val="10534B3C"/>
    <w:rsid w:val="106C6944"/>
    <w:rsid w:val="110F7D06"/>
    <w:rsid w:val="112E0D9D"/>
    <w:rsid w:val="113B10E9"/>
    <w:rsid w:val="12E71BAA"/>
    <w:rsid w:val="14D20044"/>
    <w:rsid w:val="15260BCF"/>
    <w:rsid w:val="1549623E"/>
    <w:rsid w:val="15714BB0"/>
    <w:rsid w:val="15C94C17"/>
    <w:rsid w:val="167F3B69"/>
    <w:rsid w:val="16966459"/>
    <w:rsid w:val="17FC57B4"/>
    <w:rsid w:val="18360AB1"/>
    <w:rsid w:val="1852224B"/>
    <w:rsid w:val="187F4952"/>
    <w:rsid w:val="19161AB4"/>
    <w:rsid w:val="19285234"/>
    <w:rsid w:val="19CD470B"/>
    <w:rsid w:val="19E20D40"/>
    <w:rsid w:val="1B0F6326"/>
    <w:rsid w:val="1B46151C"/>
    <w:rsid w:val="1BAB7615"/>
    <w:rsid w:val="1C391F2F"/>
    <w:rsid w:val="1C523574"/>
    <w:rsid w:val="1C6B5DE0"/>
    <w:rsid w:val="1CC2194A"/>
    <w:rsid w:val="1D795410"/>
    <w:rsid w:val="1D7D1197"/>
    <w:rsid w:val="1E3A0711"/>
    <w:rsid w:val="1E9D39F8"/>
    <w:rsid w:val="1F1F6207"/>
    <w:rsid w:val="1F2571B3"/>
    <w:rsid w:val="20523629"/>
    <w:rsid w:val="20593696"/>
    <w:rsid w:val="20822482"/>
    <w:rsid w:val="218314D2"/>
    <w:rsid w:val="225F29A0"/>
    <w:rsid w:val="228F23DB"/>
    <w:rsid w:val="22A74CDE"/>
    <w:rsid w:val="23D82E7D"/>
    <w:rsid w:val="240C3493"/>
    <w:rsid w:val="24580982"/>
    <w:rsid w:val="251E1297"/>
    <w:rsid w:val="259E49A5"/>
    <w:rsid w:val="25F65530"/>
    <w:rsid w:val="2646690F"/>
    <w:rsid w:val="268D57B5"/>
    <w:rsid w:val="26E1615C"/>
    <w:rsid w:val="27571CD1"/>
    <w:rsid w:val="28226243"/>
    <w:rsid w:val="28260F61"/>
    <w:rsid w:val="290310F9"/>
    <w:rsid w:val="291F4C47"/>
    <w:rsid w:val="29831E50"/>
    <w:rsid w:val="29E04B23"/>
    <w:rsid w:val="2A7E2BE7"/>
    <w:rsid w:val="2AA2529F"/>
    <w:rsid w:val="2AFC5608"/>
    <w:rsid w:val="2B247E4C"/>
    <w:rsid w:val="2B5058C7"/>
    <w:rsid w:val="2C140D9A"/>
    <w:rsid w:val="2C6730AB"/>
    <w:rsid w:val="2C97721E"/>
    <w:rsid w:val="2CB159D5"/>
    <w:rsid w:val="2CBB2CE9"/>
    <w:rsid w:val="2D2A662F"/>
    <w:rsid w:val="2D9D447C"/>
    <w:rsid w:val="2E3A476E"/>
    <w:rsid w:val="2EE24D56"/>
    <w:rsid w:val="2F25164F"/>
    <w:rsid w:val="2F797D96"/>
    <w:rsid w:val="2FB11323"/>
    <w:rsid w:val="2FE7682C"/>
    <w:rsid w:val="30D03F0B"/>
    <w:rsid w:val="30EF1E15"/>
    <w:rsid w:val="3100354C"/>
    <w:rsid w:val="3232471F"/>
    <w:rsid w:val="323646B4"/>
    <w:rsid w:val="3436360B"/>
    <w:rsid w:val="34D367BD"/>
    <w:rsid w:val="34F8127B"/>
    <w:rsid w:val="35326BC6"/>
    <w:rsid w:val="355F7A83"/>
    <w:rsid w:val="35741A90"/>
    <w:rsid w:val="363C59AB"/>
    <w:rsid w:val="36E71A43"/>
    <w:rsid w:val="3709796B"/>
    <w:rsid w:val="373B07C0"/>
    <w:rsid w:val="379351B2"/>
    <w:rsid w:val="387F53C0"/>
    <w:rsid w:val="39717A80"/>
    <w:rsid w:val="39A7498E"/>
    <w:rsid w:val="39B907B4"/>
    <w:rsid w:val="39C60E6C"/>
    <w:rsid w:val="3A1B0526"/>
    <w:rsid w:val="3B9240F2"/>
    <w:rsid w:val="3B956A4B"/>
    <w:rsid w:val="3C3E2DD3"/>
    <w:rsid w:val="3CA00112"/>
    <w:rsid w:val="3CF407C4"/>
    <w:rsid w:val="3DF15512"/>
    <w:rsid w:val="3E004746"/>
    <w:rsid w:val="3EF356F4"/>
    <w:rsid w:val="3F7444C3"/>
    <w:rsid w:val="3F7E4C1E"/>
    <w:rsid w:val="3FD7349B"/>
    <w:rsid w:val="404813A9"/>
    <w:rsid w:val="405A1C32"/>
    <w:rsid w:val="419B4976"/>
    <w:rsid w:val="426155FF"/>
    <w:rsid w:val="42CC35C0"/>
    <w:rsid w:val="43B957F4"/>
    <w:rsid w:val="44396493"/>
    <w:rsid w:val="4443050C"/>
    <w:rsid w:val="4505316F"/>
    <w:rsid w:val="4526739C"/>
    <w:rsid w:val="459F7FBC"/>
    <w:rsid w:val="46150180"/>
    <w:rsid w:val="47AC34BA"/>
    <w:rsid w:val="47F2457A"/>
    <w:rsid w:val="48931A89"/>
    <w:rsid w:val="491C03CC"/>
    <w:rsid w:val="4A1A0C3D"/>
    <w:rsid w:val="4A410FC1"/>
    <w:rsid w:val="4AB93030"/>
    <w:rsid w:val="4B2D464A"/>
    <w:rsid w:val="4B2D5645"/>
    <w:rsid w:val="4BA36C83"/>
    <w:rsid w:val="4C1118D1"/>
    <w:rsid w:val="4C1F2218"/>
    <w:rsid w:val="4C9D7843"/>
    <w:rsid w:val="4CD32C53"/>
    <w:rsid w:val="4D82285D"/>
    <w:rsid w:val="4D9E4930"/>
    <w:rsid w:val="4DE133BA"/>
    <w:rsid w:val="4E65186E"/>
    <w:rsid w:val="4E742ECD"/>
    <w:rsid w:val="4E8F71F8"/>
    <w:rsid w:val="4EA70518"/>
    <w:rsid w:val="4EFF4041"/>
    <w:rsid w:val="4F077351"/>
    <w:rsid w:val="4F525B6F"/>
    <w:rsid w:val="4FAB0BD0"/>
    <w:rsid w:val="4FFD73AF"/>
    <w:rsid w:val="501B35BC"/>
    <w:rsid w:val="50480802"/>
    <w:rsid w:val="505C521D"/>
    <w:rsid w:val="515B4DFE"/>
    <w:rsid w:val="51A03307"/>
    <w:rsid w:val="527825A5"/>
    <w:rsid w:val="52B20014"/>
    <w:rsid w:val="52EB0E98"/>
    <w:rsid w:val="541A0907"/>
    <w:rsid w:val="541C27B0"/>
    <w:rsid w:val="54D42657"/>
    <w:rsid w:val="54D64196"/>
    <w:rsid w:val="55017FC2"/>
    <w:rsid w:val="55553F7D"/>
    <w:rsid w:val="58DB5FC2"/>
    <w:rsid w:val="5936717E"/>
    <w:rsid w:val="593E4231"/>
    <w:rsid w:val="596A0B25"/>
    <w:rsid w:val="59BE25FD"/>
    <w:rsid w:val="5A3E77C8"/>
    <w:rsid w:val="5BF04CF4"/>
    <w:rsid w:val="5C37187F"/>
    <w:rsid w:val="5CFE1F39"/>
    <w:rsid w:val="5D1E188F"/>
    <w:rsid w:val="5EB80FA6"/>
    <w:rsid w:val="5F046CF9"/>
    <w:rsid w:val="5F6862AD"/>
    <w:rsid w:val="5FD915C4"/>
    <w:rsid w:val="5FDD5F4F"/>
    <w:rsid w:val="600E3909"/>
    <w:rsid w:val="603A7877"/>
    <w:rsid w:val="604E2C25"/>
    <w:rsid w:val="606276D1"/>
    <w:rsid w:val="609F610D"/>
    <w:rsid w:val="60C331C4"/>
    <w:rsid w:val="618018E7"/>
    <w:rsid w:val="61DE3CA4"/>
    <w:rsid w:val="62775F67"/>
    <w:rsid w:val="64F972BF"/>
    <w:rsid w:val="65180E90"/>
    <w:rsid w:val="664E6E76"/>
    <w:rsid w:val="667648D5"/>
    <w:rsid w:val="675C08A6"/>
    <w:rsid w:val="690B1CD3"/>
    <w:rsid w:val="69526F55"/>
    <w:rsid w:val="6A7705AB"/>
    <w:rsid w:val="6AA51C7D"/>
    <w:rsid w:val="6B2378F1"/>
    <w:rsid w:val="6BCD0D7C"/>
    <w:rsid w:val="6BF10651"/>
    <w:rsid w:val="6BFB64C0"/>
    <w:rsid w:val="6C3753F6"/>
    <w:rsid w:val="6D553B65"/>
    <w:rsid w:val="6D6A5C6F"/>
    <w:rsid w:val="6DA47341"/>
    <w:rsid w:val="6DBB399D"/>
    <w:rsid w:val="6E702AFA"/>
    <w:rsid w:val="6EBF3E3C"/>
    <w:rsid w:val="6F9B372E"/>
    <w:rsid w:val="6FE02695"/>
    <w:rsid w:val="701A4DBC"/>
    <w:rsid w:val="70212853"/>
    <w:rsid w:val="70BE4985"/>
    <w:rsid w:val="70E03949"/>
    <w:rsid w:val="70E73543"/>
    <w:rsid w:val="713024E3"/>
    <w:rsid w:val="74B51C60"/>
    <w:rsid w:val="74D85E35"/>
    <w:rsid w:val="75DD1542"/>
    <w:rsid w:val="762B7C77"/>
    <w:rsid w:val="76CD21A0"/>
    <w:rsid w:val="77366E1B"/>
    <w:rsid w:val="77A669D3"/>
    <w:rsid w:val="77ED1A8D"/>
    <w:rsid w:val="793F5085"/>
    <w:rsid w:val="797B57E1"/>
    <w:rsid w:val="79DA0000"/>
    <w:rsid w:val="7ACE018C"/>
    <w:rsid w:val="7C2A1795"/>
    <w:rsid w:val="7D545681"/>
    <w:rsid w:val="7E246D42"/>
    <w:rsid w:val="7F4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widowControl w:val="0"/>
      <w:numPr>
        <w:ilvl w:val="0"/>
        <w:numId w:val="1"/>
      </w:numPr>
      <w:tabs>
        <w:tab w:val="left" w:pos="432"/>
      </w:tabs>
      <w:spacing w:before="340" w:after="330" w:line="579" w:lineRule="auto"/>
      <w:ind w:left="0" w:leftChars="0"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575" w:hanging="575" w:firstLineChars="0"/>
      <w:outlineLvl w:val="1"/>
    </w:pPr>
    <w:rPr>
      <w:rFonts w:ascii="Calibri Light" w:hAnsi="Calibri Light"/>
      <w:b/>
      <w:bCs/>
      <w:sz w:val="30"/>
      <w:szCs w:val="32"/>
    </w:rPr>
  </w:style>
  <w:style w:type="paragraph" w:styleId="2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720" w:hanging="72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7"/>
    <w:autoRedefine/>
    <w:semiHidden/>
    <w:unhideWhenUsed/>
    <w:qFormat/>
    <w:uiPriority w:val="0"/>
    <w:pPr>
      <w:keepNext w:val="0"/>
      <w:keepLines w:val="0"/>
      <w:widowControl w:val="0"/>
      <w:numPr>
        <w:ilvl w:val="3"/>
        <w:numId w:val="1"/>
      </w:numPr>
      <w:adjustRightInd w:val="0"/>
      <w:ind w:left="864" w:leftChars="0" w:right="0" w:rightChars="0" w:hanging="864" w:firstLineChars="0"/>
      <w:outlineLvl w:val="3"/>
    </w:pPr>
    <w:rPr>
      <w:rFonts w:ascii="Arial" w:hAnsi="Arial" w:eastAsia="宋体" w:cs="Times New Roman"/>
      <w:b/>
      <w:bCs/>
      <w:kern w:val="2"/>
      <w:sz w:val="28"/>
      <w:szCs w:val="28"/>
      <w:lang w:bidi="ar-SA"/>
    </w:rPr>
  </w:style>
  <w:style w:type="paragraph" w:styleId="6">
    <w:name w:val="heading 5"/>
    <w:basedOn w:val="1"/>
    <w:next w:val="1"/>
    <w:link w:val="20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adjustRightInd w:val="0"/>
      <w:spacing w:line="360" w:lineRule="auto"/>
      <w:ind w:left="1008" w:hanging="1008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  <w:tab w:val="left" w:pos="1152"/>
      </w:tabs>
      <w:spacing w:line="360" w:lineRule="auto"/>
      <w:ind w:left="1151" w:leftChars="0" w:hanging="1151" w:firstLineChars="0"/>
      <w:outlineLvl w:val="5"/>
    </w:pPr>
    <w:rPr>
      <w:rFonts w:ascii="Arial" w:hAnsi="Arial" w:eastAsia="黑体" w:cs="Times New Roman"/>
      <w:b/>
      <w:szCs w:val="22"/>
      <w:lang w:eastAsia="en-US" w:bidi="en-US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296" w:leftChars="0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440" w:leftChars="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1583" w:leftChars="0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List 5"/>
    <w:basedOn w:val="1"/>
    <w:qFormat/>
    <w:uiPriority w:val="0"/>
    <w:pPr>
      <w:numPr>
        <w:ilvl w:val="0"/>
        <w:numId w:val="2"/>
      </w:numPr>
      <w:spacing w:before="50" w:beforeLines="50"/>
      <w:ind w:left="0" w:leftChars="0" w:firstLine="420" w:firstLineChars="0"/>
      <w:contextualSpacing/>
    </w:pPr>
  </w:style>
  <w:style w:type="table" w:styleId="14">
    <w:name w:val="Table Grid"/>
    <w:basedOn w:val="13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4 Char"/>
    <w:link w:val="5"/>
    <w:autoRedefine/>
    <w:qFormat/>
    <w:uiPriority w:val="0"/>
    <w:rPr>
      <w:rFonts w:ascii="Arial" w:hAnsi="Arial" w:eastAsia="宋体" w:cs="Times New Roman"/>
      <w:b/>
      <w:bCs/>
      <w:kern w:val="2"/>
      <w:sz w:val="28"/>
      <w:szCs w:val="28"/>
    </w:rPr>
  </w:style>
  <w:style w:type="character" w:customStyle="1" w:styleId="18">
    <w:name w:val="标题 3 字符"/>
    <w:basedOn w:val="15"/>
    <w:link w:val="2"/>
    <w:autoRedefine/>
    <w:qFormat/>
    <w:uiPriority w:val="0"/>
    <w:rPr>
      <w:rFonts w:ascii="Times New Roman" w:hAnsi="Times New Roman" w:eastAsia="宋体" w:cs="宋体"/>
      <w:b/>
      <w:kern w:val="2"/>
      <w:sz w:val="30"/>
      <w:szCs w:val="20"/>
      <w:lang w:val="zh-CN" w:eastAsia="en-US" w:bidi="zh-CN"/>
    </w:rPr>
  </w:style>
  <w:style w:type="character" w:customStyle="1" w:styleId="19">
    <w:name w:val="标题 2 字符"/>
    <w:basedOn w:val="15"/>
    <w:link w:val="4"/>
    <w:autoRedefine/>
    <w:qFormat/>
    <w:uiPriority w:val="0"/>
    <w:rPr>
      <w:rFonts w:ascii="黑体" w:hAnsi="Arial" w:eastAsia="宋体" w:cs="Times New Roman"/>
      <w:b/>
      <w:kern w:val="0"/>
      <w:sz w:val="32"/>
      <w:szCs w:val="20"/>
    </w:rPr>
  </w:style>
  <w:style w:type="character" w:customStyle="1" w:styleId="20">
    <w:name w:val="标题 5 Char"/>
    <w:link w:val="6"/>
    <w:autoRedefine/>
    <w:qFormat/>
    <w:uiPriority w:val="0"/>
    <w:rPr>
      <w:rFonts w:ascii="宋体" w:hAnsi="宋体" w:eastAsia="宋体" w:cs="Times New Roman"/>
      <w:b/>
      <w:bCs/>
      <w:kern w:val="2"/>
      <w:sz w:val="24"/>
      <w:szCs w:val="28"/>
    </w:rPr>
  </w:style>
  <w:style w:type="paragraph" w:customStyle="1" w:styleId="21">
    <w:name w:val="标题6"/>
    <w:basedOn w:val="1"/>
    <w:next w:val="1"/>
    <w:autoRedefine/>
    <w:qFormat/>
    <w:uiPriority w:val="0"/>
    <w:pPr>
      <w:keepNext/>
      <w:keepLines/>
      <w:numPr>
        <w:ilvl w:val="5"/>
        <w:numId w:val="3"/>
      </w:numPr>
      <w:tabs>
        <w:tab w:val="left" w:pos="0"/>
        <w:tab w:val="left" w:pos="630"/>
        <w:tab w:val="clear" w:pos="420"/>
      </w:tabs>
      <w:spacing w:before="50" w:after="50" w:line="377" w:lineRule="auto"/>
      <w:ind w:firstLine="0" w:firstLineChars="0"/>
      <w:outlineLvl w:val="3"/>
    </w:pPr>
    <w:rPr>
      <w:rFonts w:hint="eastAsia" w:ascii="Arial" w:hAnsi="Arial" w:eastAsia="楷体_GB2312" w:cs="Times New Roman"/>
      <w:b/>
      <w:bCs/>
      <w:szCs w:val="28"/>
    </w:rPr>
  </w:style>
  <w:style w:type="paragraph" w:customStyle="1" w:styleId="22">
    <w:name w:val="Table Paragraph"/>
    <w:basedOn w:val="1"/>
    <w:qFormat/>
    <w:uiPriority w:val="1"/>
    <w:rPr>
      <w:rFonts w:ascii="Times New Roman" w:hAnsi="Times New Roman" w:eastAsia="宋体" w:cs="宋体"/>
      <w:sz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中国电力技术装备有限公司</Company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2023-02-07T02:28:00Z</dcterms:created>
  <dc:creator>user</dc:creator>
  <cp:lastModifiedBy>崇民</cp:lastModifiedBy>
  <dcterms:modified xsi:type="dcterms:W3CDTF">2024-05-15T02:04:16Z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FDF47067FDFD493EBF7B491F58347FB7_13</vt:lpwstr>
  </property>
</Properties>
</file>